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4" w:rsidRPr="00337EBE" w:rsidRDefault="00337EBE" w:rsidP="00985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985064" w:rsidRPr="00337EBE" w:rsidRDefault="00985064" w:rsidP="00985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  <w:r w:rsidR="00337EBE"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mediacji</w:t>
      </w: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985064" w:rsidP="00337EBE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37EBE"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337EBE" w:rsidRPr="00C24162" w:rsidRDefault="00337EBE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337EBE" w:rsidRPr="00C24162" w:rsidRDefault="00337EBE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EBE" w:rsidRPr="00C24162" w:rsidRDefault="00337EBE" w:rsidP="00337EB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zam. …………………………</w:t>
      </w: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337EBE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</w:t>
      </w: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</w:t>
      </w:r>
      <w:r w:rsidR="00337EBE"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985064" w:rsidRPr="00C24162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985064" w:rsidP="00337EB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</w:t>
      </w:r>
      <w:r w:rsidR="00337EBE" w:rsidRPr="00C24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37EBE" w:rsidRPr="00C24162" w:rsidRDefault="00337EBE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C24162" w:rsidRDefault="00985064" w:rsidP="009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4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Pan Dawid Tarczyński </w:t>
      </w:r>
    </w:p>
    <w:p w:rsidR="00985064" w:rsidRPr="00C24162" w:rsidRDefault="00985064" w:rsidP="009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4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mediator sądowy i pozasądowy </w:t>
      </w:r>
    </w:p>
    <w:p w:rsidR="00985064" w:rsidRPr="00C24162" w:rsidRDefault="00985064" w:rsidP="009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4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ul. Mickiewicza 28/20 </w:t>
      </w:r>
    </w:p>
    <w:p w:rsidR="00985064" w:rsidRPr="00C24162" w:rsidRDefault="00985064" w:rsidP="009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24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37-700 Przemyśl</w:t>
      </w:r>
    </w:p>
    <w:p w:rsidR="00985064" w:rsidRPr="00C24162" w:rsidRDefault="00985064" w:rsidP="009850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PRZEPROWADZENIE MEDIACJI</w:t>
      </w: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przeprowadzenie mediacji z Panią / Panem</w:t>
      </w:r>
      <w:r w:rsidR="00337EBE"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Państwem</w:t>
      </w: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37EBE"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:rsidR="00985064" w:rsidRPr="00337EBE" w:rsidRDefault="00337EBE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wskazać drugą stronę</w:t>
      </w:r>
      <w:r w:rsidR="00985064"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mediacji, jej adres, ewentualnie nr tel., e–mail) </w:t>
      </w: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C2416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mediacji jest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EBE"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krótko określić i uzasadnić, czego będzie dotyczyła mediacja)</w:t>
      </w: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064" w:rsidRPr="00337EBE" w:rsidRDefault="00985064" w:rsidP="00C2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85064" w:rsidRPr="00337EBE" w:rsidRDefault="00985064" w:rsidP="0098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55" w:rsidRPr="00337EBE" w:rsidRDefault="00985064" w:rsidP="0033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337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7EBE" w:rsidRPr="00337EBE" w:rsidRDefault="00337EBE" w:rsidP="00337E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EB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37EBE" w:rsidRDefault="00337EBE" w:rsidP="00337E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7EBE">
        <w:rPr>
          <w:rFonts w:ascii="Times New Roman" w:hAnsi="Times New Roman" w:cs="Times New Roman"/>
          <w:sz w:val="24"/>
          <w:szCs w:val="24"/>
        </w:rPr>
        <w:t>(podpis)</w:t>
      </w:r>
    </w:p>
    <w:p w:rsidR="00337EBE" w:rsidRPr="00337EBE" w:rsidRDefault="00337EBE" w:rsidP="00337E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EBE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37EBE" w:rsidRPr="00337EBE" w:rsidRDefault="00337EBE" w:rsidP="00C241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BE">
        <w:rPr>
          <w:rFonts w:ascii="Times New Roman" w:hAnsi="Times New Roman" w:cs="Times New Roman"/>
          <w:sz w:val="24"/>
          <w:szCs w:val="24"/>
        </w:rPr>
        <w:t>odpis umowy o mediację (tylko jeżeli strony zawarły taką umowę na piśmie)</w:t>
      </w:r>
    </w:p>
    <w:p w:rsidR="00337EBE" w:rsidRDefault="00337EBE" w:rsidP="00C241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BE">
        <w:rPr>
          <w:rFonts w:ascii="Times New Roman" w:hAnsi="Times New Roman" w:cs="Times New Roman"/>
          <w:sz w:val="24"/>
          <w:szCs w:val="24"/>
        </w:rPr>
        <w:t>dowód doręczenia odpisu wniosku o mediację drugiej stronie (o ile już doręczono wniosek drugiej stronie)</w:t>
      </w:r>
    </w:p>
    <w:p w:rsidR="00337EBE" w:rsidRPr="00337EBE" w:rsidRDefault="00337EBE" w:rsidP="00C241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</w:p>
    <w:sectPr w:rsidR="00337EBE" w:rsidRPr="0033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6F1F"/>
    <w:multiLevelType w:val="hybridMultilevel"/>
    <w:tmpl w:val="AE3E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5"/>
    <w:rsid w:val="000F0555"/>
    <w:rsid w:val="00337EBE"/>
    <w:rsid w:val="00456285"/>
    <w:rsid w:val="006D0759"/>
    <w:rsid w:val="00985064"/>
    <w:rsid w:val="00C1739C"/>
    <w:rsid w:val="00C24162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2021-05-25T06:14:00Z</cp:lastPrinted>
  <dcterms:created xsi:type="dcterms:W3CDTF">2021-06-08T15:28:00Z</dcterms:created>
  <dcterms:modified xsi:type="dcterms:W3CDTF">2022-04-19T18:26:00Z</dcterms:modified>
</cp:coreProperties>
</file>